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562" w:type="dxa"/>
        <w:tblLayout w:type="fixed"/>
        <w:tblLook w:val="0000" w:firstRow="0" w:lastRow="0" w:firstColumn="0" w:lastColumn="0" w:noHBand="0" w:noVBand="0"/>
      </w:tblPr>
      <w:tblGrid>
        <w:gridCol w:w="5007"/>
      </w:tblGrid>
      <w:tr w:rsidR="00793121">
        <w:trPr>
          <w:trHeight w:val="366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Утверждаю</w:t>
            </w:r>
          </w:p>
        </w:tc>
      </w:tr>
      <w:tr w:rsidR="00793121">
        <w:trPr>
          <w:trHeight w:val="239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3121">
        <w:trPr>
          <w:trHeight w:val="239"/>
        </w:trPr>
        <w:tc>
          <w:tcPr>
            <w:tcW w:w="500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Васильева Алла Юрьевна</w:t>
            </w:r>
          </w:p>
        </w:tc>
      </w:tr>
      <w:tr w:rsidR="00793121">
        <w:trPr>
          <w:trHeight w:val="408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(подпись, Ф.И.О. руководителя)</w:t>
            </w:r>
          </w:p>
        </w:tc>
      </w:tr>
      <w:tr w:rsidR="00793121">
        <w:trPr>
          <w:trHeight w:val="392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  _____________ 2020 г.</w:t>
            </w:r>
          </w:p>
        </w:tc>
      </w:tr>
    </w:tbl>
    <w:p w:rsidR="00793121" w:rsidRDefault="00EC564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2"/>
        <w:gridCol w:w="1024"/>
        <w:gridCol w:w="1215"/>
        <w:gridCol w:w="1141"/>
        <w:gridCol w:w="895"/>
        <w:gridCol w:w="755"/>
        <w:gridCol w:w="382"/>
        <w:gridCol w:w="789"/>
        <w:gridCol w:w="390"/>
        <w:gridCol w:w="1474"/>
        <w:gridCol w:w="118"/>
        <w:gridCol w:w="828"/>
        <w:gridCol w:w="783"/>
        <w:gridCol w:w="657"/>
        <w:gridCol w:w="284"/>
        <w:gridCol w:w="9"/>
        <w:gridCol w:w="558"/>
        <w:gridCol w:w="400"/>
        <w:gridCol w:w="25"/>
        <w:gridCol w:w="853"/>
        <w:gridCol w:w="1036"/>
        <w:gridCol w:w="895"/>
        <w:gridCol w:w="837"/>
      </w:tblGrid>
      <w:tr w:rsidR="00793121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B45F9" w:rsidTr="0000078E">
        <w:trPr>
          <w:trHeight w:val="432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Муниципальное задание №</w:t>
            </w:r>
          </w:p>
        </w:tc>
      </w:tr>
      <w:tr w:rsidR="00FB45F9" w:rsidTr="0000078E">
        <w:trPr>
          <w:trHeight w:val="398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281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2021 год и на плановый период 2022 и 2023</w:t>
            </w:r>
            <w:r w:rsidR="00EC56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FB45F9" w:rsidTr="0000078E">
        <w:trPr>
          <w:trHeight w:val="257"/>
        </w:trPr>
        <w:tc>
          <w:tcPr>
            <w:tcW w:w="1011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B45F9" w:rsidTr="0000078E">
        <w:trPr>
          <w:trHeight w:val="266"/>
        </w:trPr>
        <w:tc>
          <w:tcPr>
            <w:tcW w:w="1011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муниципального учреждения (обособленного подразделения): </w:t>
            </w: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Коды</w:t>
            </w:r>
          </w:p>
        </w:tc>
      </w:tr>
      <w:tr w:rsidR="00FB45F9" w:rsidTr="0000078E">
        <w:trPr>
          <w:trHeight w:val="288"/>
        </w:trPr>
        <w:tc>
          <w:tcPr>
            <w:tcW w:w="12024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МБОУ ООШ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. Петровка</w:t>
            </w:r>
          </w:p>
        </w:tc>
        <w:tc>
          <w:tcPr>
            <w:tcW w:w="1914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ОКУД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0506001</w:t>
            </w:r>
          </w:p>
        </w:tc>
      </w:tr>
      <w:tr w:rsidR="00FB45F9" w:rsidTr="0000078E">
        <w:trPr>
          <w:trHeight w:val="458"/>
        </w:trPr>
        <w:tc>
          <w:tcPr>
            <w:tcW w:w="1011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B45F9" w:rsidTr="0000078E">
        <w:trPr>
          <w:trHeight w:val="275"/>
        </w:trPr>
        <w:tc>
          <w:tcPr>
            <w:tcW w:w="1011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Виды деятельности муниципального учреждения (обособленного подразделения):</w:t>
            </w: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B45F9" w:rsidTr="0000078E">
        <w:trPr>
          <w:trHeight w:val="288"/>
        </w:trPr>
        <w:tc>
          <w:tcPr>
            <w:tcW w:w="1011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34.Начальное общее образование</w:t>
            </w:r>
          </w:p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35.Основное общее образование</w:t>
            </w:r>
          </w:p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50.Дошкольное образование</w:t>
            </w: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сводному реестру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B45F9" w:rsidTr="0000078E">
        <w:trPr>
          <w:trHeight w:val="398"/>
        </w:trPr>
        <w:tc>
          <w:tcPr>
            <w:tcW w:w="1011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муниципального учреждения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ОКВЭД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B45F9" w:rsidTr="0000078E">
        <w:trPr>
          <w:trHeight w:val="456"/>
        </w:trPr>
        <w:tc>
          <w:tcPr>
            <w:tcW w:w="1011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Бюджетное учреждение</w:t>
            </w: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B45F9" w:rsidTr="0000078E">
        <w:trPr>
          <w:trHeight w:val="799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ЧАСТЬ 1. Сведения об оказываемых муниципальных услугах</w:t>
            </w:r>
          </w:p>
        </w:tc>
      </w:tr>
      <w:tr w:rsidR="00FB45F9" w:rsidTr="00A9126B">
        <w:trPr>
          <w:trHeight w:val="709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1</w:t>
            </w:r>
          </w:p>
          <w:p w:rsidR="00A9126B" w:rsidRDefault="00A91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B45F9" w:rsidRPr="003E3899" w:rsidTr="0000078E">
        <w:trPr>
          <w:trHeight w:val="21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A9126B">
        <w:trPr>
          <w:trHeight w:val="3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Уникальный номер 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50 78</w:t>
            </w:r>
            <w:r w:rsidR="00EC5647"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5.0</w:t>
            </w:r>
          </w:p>
        </w:tc>
      </w:tr>
      <w:tr w:rsidR="00FB45F9" w:rsidRPr="003E3899" w:rsidTr="0000078E">
        <w:trPr>
          <w:trHeight w:val="288"/>
        </w:trPr>
        <w:tc>
          <w:tcPr>
            <w:tcW w:w="933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0078E">
        <w:trPr>
          <w:trHeight w:val="288"/>
        </w:trPr>
        <w:tc>
          <w:tcPr>
            <w:tcW w:w="11066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Присмотр и уход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0078E">
        <w:trPr>
          <w:trHeight w:val="288"/>
        </w:trPr>
        <w:tc>
          <w:tcPr>
            <w:tcW w:w="933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Физические лица в возрасте до 8 лет</w:t>
            </w:r>
          </w:p>
        </w:tc>
      </w:tr>
      <w:tr w:rsidR="00FB45F9" w:rsidRPr="003E3899" w:rsidTr="0000078E">
        <w:trPr>
          <w:trHeight w:val="288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FB45F9" w:rsidRPr="003E3899" w:rsidTr="0000078E">
        <w:trPr>
          <w:trHeight w:val="288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3.1 Показатели, характеризующие качество муниципальной услуги</w:t>
            </w:r>
            <w:proofErr w:type="gramStart"/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FB45F9" w:rsidRPr="003E3899" w:rsidTr="0000078E">
        <w:trPr>
          <w:trHeight w:val="217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8C1482"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 оказания </w:t>
            </w:r>
            <w:proofErr w:type="spellStart"/>
            <w:r w:rsidR="008C1482"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мун</w:t>
            </w:r>
            <w:proofErr w:type="spellEnd"/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Значение показателя качества муниципальной услуги </w:t>
            </w:r>
          </w:p>
        </w:tc>
      </w:tr>
      <w:tr w:rsidR="008C1482" w:rsidRPr="003E3899" w:rsidTr="0000078E">
        <w:trPr>
          <w:cantSplit/>
          <w:trHeight w:val="320"/>
        </w:trPr>
        <w:tc>
          <w:tcPr>
            <w:tcW w:w="1346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2817F2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2817F2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2817F2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2817F2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2817F2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2817F2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2817F2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2817F2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2817F2" w:rsidRDefault="00281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8C1482"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2817F2" w:rsidRDefault="00281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8C1482"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2817F2" w:rsidRDefault="00281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8C1482"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8C1482" w:rsidRPr="003E3899" w:rsidTr="0000078E">
        <w:trPr>
          <w:cantSplit/>
          <w:trHeight w:val="213"/>
        </w:trPr>
        <w:tc>
          <w:tcPr>
            <w:tcW w:w="1346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2817F2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2817F2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2817F2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2817F2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2817F2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2817F2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2817F2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2817F2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2817F2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2817F2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2817F2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2817F2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B45F9" w:rsidRPr="003E3899" w:rsidTr="0000078E">
        <w:trPr>
          <w:trHeight w:val="181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6707F8" w:rsidP="00D514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0" w:name="_GoBack" w:colFirst="6" w:colLast="6"/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853211О.99.0.БВ19АБ74000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за исключением льготных категорий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9A3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 Физические лица до 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группа полного дня</w:t>
            </w:r>
            <w:proofErr w:type="gramEnd"/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853211О.99.0.БВ19АБ74000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за исключением льготных категорий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9A3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Физические лица до 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группа полного дня</w:t>
            </w:r>
            <w:proofErr w:type="gramEnd"/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</w:t>
            </w:r>
            <w:r w:rsidR="005305C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ля своевременно устраненных </w:t>
            </w: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6707F8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7F8" w:rsidRPr="002817F2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853211О.99.0.БВ19АБ74000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7F8" w:rsidRPr="002817F2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за исключением льготных категорий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7F8" w:rsidRPr="002817F2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7F8" w:rsidRPr="002817F2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7F8" w:rsidRPr="002817F2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proofErr w:type="gramStart"/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группа полного дня</w:t>
            </w:r>
            <w:proofErr w:type="gramEnd"/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7F8" w:rsidRPr="002817F2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7F8" w:rsidRPr="002817F2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выполнения среднесуточного набора продуктов питания детей, установленного санитарными нормами.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7F8" w:rsidRPr="002817F2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7F8" w:rsidRPr="002817F2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7F8" w:rsidRPr="002817F2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7F8" w:rsidRPr="002817F2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7F8" w:rsidRPr="002817F2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bookmarkEnd w:id="0"/>
      <w:tr w:rsidR="00FB45F9" w:rsidRPr="003E3899" w:rsidTr="0000078E">
        <w:trPr>
          <w:trHeight w:val="212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FB45F9" w:rsidRPr="003E3899" w:rsidTr="0000078E">
        <w:trPr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3.2 Показатели, характеризующие объем муниципальной услуги: </w:t>
            </w:r>
          </w:p>
        </w:tc>
      </w:tr>
      <w:tr w:rsidR="00FB45F9" w:rsidRPr="003E3899" w:rsidTr="0000078E">
        <w:trPr>
          <w:cantSplit/>
          <w:trHeight w:val="430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 характеризующи</w:t>
            </w:r>
            <w:r w:rsidR="008C1482"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й условия  оказания </w:t>
            </w:r>
            <w:proofErr w:type="spellStart"/>
            <w:r w:rsidR="008C1482"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мун</w:t>
            </w:r>
            <w:proofErr w:type="spellEnd"/>
            <w:r w:rsidR="008C1482"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Среднегодовой размер платы (цена, тариф)</w:t>
            </w:r>
          </w:p>
        </w:tc>
      </w:tr>
      <w:tr w:rsidR="00FB45F9" w:rsidRPr="003E3899" w:rsidTr="0000078E">
        <w:trPr>
          <w:trHeight w:val="50"/>
        </w:trPr>
        <w:tc>
          <w:tcPr>
            <w:tcW w:w="32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единица измерения по ОКЕИ</w:t>
            </w:r>
          </w:p>
        </w:tc>
        <w:tc>
          <w:tcPr>
            <w:tcW w:w="9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2817F2" w:rsidP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2021</w:t>
            </w:r>
            <w:r w:rsidR="00EC5647"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(очередной год)</w:t>
            </w:r>
          </w:p>
        </w:tc>
        <w:tc>
          <w:tcPr>
            <w:tcW w:w="95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281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2022</w:t>
            </w:r>
            <w:r w:rsidR="00EC5647"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(1-й год планового периода)</w:t>
            </w:r>
          </w:p>
        </w:tc>
        <w:tc>
          <w:tcPr>
            <w:tcW w:w="8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2817F2" w:rsidP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2023</w:t>
            </w:r>
            <w:r w:rsidR="008C1482"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(2-й год </w:t>
            </w:r>
            <w:proofErr w:type="spellStart"/>
            <w:proofErr w:type="gramStart"/>
            <w:r w:rsidR="008C1482"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пл</w:t>
            </w:r>
            <w:proofErr w:type="spellEnd"/>
            <w:proofErr w:type="gramEnd"/>
            <w:r w:rsidR="00EC5647"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281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2021</w:t>
            </w:r>
            <w:r w:rsidR="008C1482"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(очередной </w:t>
            </w:r>
            <w:proofErr w:type="spellStart"/>
            <w:proofErr w:type="gramStart"/>
            <w:r w:rsidR="008C1482"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фин</w:t>
            </w:r>
            <w:proofErr w:type="spellEnd"/>
            <w:proofErr w:type="gramEnd"/>
            <w:r w:rsidR="00EC5647"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281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2022</w:t>
            </w:r>
            <w:r w:rsidR="008C1482"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(1-й год </w:t>
            </w:r>
            <w:r w:rsidR="00EC5647"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2817F2" w:rsidP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2023</w:t>
            </w:r>
            <w:r w:rsidR="008C1482"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(2-й год </w:t>
            </w:r>
            <w:r w:rsidR="00EC5647"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периода)</w:t>
            </w:r>
          </w:p>
        </w:tc>
      </w:tr>
      <w:tr w:rsidR="00FB45F9" w:rsidRPr="003E3899" w:rsidTr="0000078E">
        <w:trPr>
          <w:cantSplit/>
          <w:trHeight w:val="327"/>
        </w:trPr>
        <w:tc>
          <w:tcPr>
            <w:tcW w:w="32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6C4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9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B45F9" w:rsidRPr="003E3899" w:rsidTr="0000078E">
        <w:trPr>
          <w:trHeight w:val="183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</w:t>
            </w: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853211О.99.0.БВ19АБ74000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физические лица за исключением льготных категорий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9A3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группа полного дня</w:t>
            </w:r>
            <w:proofErr w:type="gramEnd"/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Число физических лиц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</w:t>
            </w:r>
            <w:r w:rsidR="00EC5647"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5305CD" w:rsidP="00281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</w:t>
            </w:r>
            <w:r w:rsidR="00EC5647"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</w:t>
            </w:r>
            <w:r w:rsidR="00EC5647"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B45F9" w:rsidRPr="003E3899" w:rsidTr="006C4A9E">
        <w:trPr>
          <w:trHeight w:val="129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FB45F9" w:rsidRPr="003E3899" w:rsidTr="006C4A9E">
        <w:trPr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FB45F9" w:rsidRPr="003E3899" w:rsidTr="00D51438">
        <w:trPr>
          <w:trHeight w:val="50"/>
        </w:trPr>
        <w:tc>
          <w:tcPr>
            <w:tcW w:w="15670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Нормативный правовой акт</w:t>
            </w:r>
          </w:p>
        </w:tc>
      </w:tr>
      <w:tr w:rsidR="00FB45F9" w:rsidRPr="003E3899" w:rsidTr="0000078E">
        <w:trPr>
          <w:trHeight w:val="50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дата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наименование</w:t>
            </w:r>
          </w:p>
        </w:tc>
      </w:tr>
      <w:tr w:rsidR="00FB45F9" w:rsidRPr="003E3899" w:rsidTr="00D51438">
        <w:trPr>
          <w:trHeight w:val="50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</w:tr>
      <w:tr w:rsidR="00FB45F9" w:rsidRPr="003E3899" w:rsidTr="0000078E">
        <w:trPr>
          <w:trHeight w:val="288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76CEE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76CEE" w:rsidRDefault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31.07.2020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76CEE" w:rsidRDefault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№304</w:t>
            </w:r>
            <w:r w:rsidR="00EC5647"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-ФЗ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76CEE" w:rsidRDefault="004E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Закон </w:t>
            </w:r>
            <w:r w:rsidR="00EC5647"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"Об образовании в Российской Федерации"</w:t>
            </w:r>
          </w:p>
        </w:tc>
      </w:tr>
      <w:tr w:rsidR="00FB45F9" w:rsidRPr="003E3899" w:rsidTr="0000078E">
        <w:trPr>
          <w:trHeight w:val="216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FB45F9" w:rsidRPr="003E3899" w:rsidTr="00D51438">
        <w:trPr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FB45F9" w:rsidRPr="003E3899" w:rsidTr="00D51438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4E0DCA" w:rsidP="004E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2817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изменениями от 31.07.2020г.№304-</w:t>
            </w:r>
            <w:r w:rsidR="00CA09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ФЗ</w:t>
            </w:r>
          </w:p>
        </w:tc>
      </w:tr>
      <w:tr w:rsidR="004E0DCA" w:rsidRPr="003E3899" w:rsidTr="00376CEE">
        <w:trPr>
          <w:gridAfter w:val="22"/>
          <w:wAfter w:w="15348" w:type="dxa"/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0DCA" w:rsidRPr="003E3899" w:rsidRDefault="004E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D51438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4E0DCA" w:rsidP="004E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 лицензировании обр</w:t>
            </w:r>
            <w:r w:rsidR="002817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азовательной деятельности" от 20.06.2020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</w:t>
            </w:r>
            <w:r w:rsidR="002817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№897</w:t>
            </w:r>
          </w:p>
        </w:tc>
      </w:tr>
      <w:tr w:rsidR="00FB45F9" w:rsidRPr="003E3899" w:rsidTr="00A9126B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4E0DCA" w:rsidP="00162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Приказ Министерства образования и науки РФ  "Об </w:t>
            </w:r>
            <w:r w:rsidR="00162F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организации и осуществления образовательной деятельности по основным общеобразовательным программа</w:t>
            </w:r>
            <w:proofErr w:type="gramStart"/>
            <w:r w:rsidR="00162F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м-</w:t>
            </w:r>
            <w:proofErr w:type="gramEnd"/>
            <w:r w:rsidR="00530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162F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образовательным программам дошкольного образования»</w:t>
            </w:r>
            <w:r w:rsidR="002817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21.01.2019г.</w:t>
            </w:r>
            <w:r w:rsidR="00162F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№32</w:t>
            </w:r>
          </w:p>
        </w:tc>
      </w:tr>
      <w:tr w:rsidR="00FB45F9" w:rsidRPr="003E3899" w:rsidTr="00D51438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4E0DCA" w:rsidP="004E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Приказ Министерства образования и науки РФ 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"Об утверждении федерального государственного образовательного стандарта дошкольного образования" от 17.10.2013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№1155</w:t>
            </w:r>
          </w:p>
        </w:tc>
      </w:tr>
      <w:tr w:rsidR="00FB45F9" w:rsidRPr="003E3899" w:rsidTr="00D51438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4E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Об общих принципах организ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ации местного самоуправления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 от 07.05.2009</w:t>
            </w:r>
            <w:r w:rsidR="00530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</w:t>
            </w:r>
            <w:proofErr w:type="gramStart"/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2817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proofErr w:type="spellEnd"/>
            <w:proofErr w:type="gramEnd"/>
            <w:r w:rsidR="002817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редакции от 20.07.2020г.</w:t>
            </w:r>
          </w:p>
        </w:tc>
      </w:tr>
      <w:tr w:rsidR="00FB45F9" w:rsidRPr="003E3899" w:rsidTr="00D51438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4E0DCA" w:rsidP="004E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Закон Липецкой области "О наделении органов местного самоуправления отдельными государственными пол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  <w:r w:rsidR="002817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изменениями от 10.08.2020г.№417-ОЗ</w:t>
            </w:r>
          </w:p>
        </w:tc>
      </w:tr>
      <w:tr w:rsidR="00FB45F9" w:rsidRPr="003E3899" w:rsidTr="006C4A9E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4E0DCA" w:rsidP="004E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Закон Липецкой области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proofErr w:type="gramEnd"/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нормативах финансирования муниципальных дошкольных образовательных учреждений от 11.12.2013г.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№217-ОЗ</w:t>
            </w:r>
            <w:r w:rsidR="002817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изменениями от 30.07.2020г.№420-ОЗ</w:t>
            </w:r>
          </w:p>
        </w:tc>
      </w:tr>
      <w:tr w:rsidR="00FB45F9" w:rsidRPr="003E3899" w:rsidTr="006C4A9E">
        <w:trPr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FB45F9" w:rsidRPr="003E3899" w:rsidTr="0000078E">
        <w:trPr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Способ информирования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Состав размещаемой информации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Частота обновления информации</w:t>
            </w:r>
          </w:p>
        </w:tc>
      </w:tr>
      <w:tr w:rsidR="00FB45F9" w:rsidRPr="003E3899" w:rsidTr="00D51438">
        <w:trPr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</w:tr>
      <w:tr w:rsidR="00FB45F9" w:rsidRPr="003E3899" w:rsidTr="00D51438">
        <w:trPr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наименование </w:t>
            </w:r>
            <w:proofErr w:type="spellStart"/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услуги</w:t>
            </w:r>
            <w:proofErr w:type="gramStart"/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,в</w:t>
            </w:r>
            <w:proofErr w:type="gramEnd"/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ремя,место</w:t>
            </w:r>
            <w:proofErr w:type="spellEnd"/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FB45F9" w:rsidRPr="003E3899" w:rsidTr="0000078E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 сайте муниципального образовательного учреждения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год</w:t>
            </w:r>
            <w:proofErr w:type="gramStart"/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;о</w:t>
            </w:r>
            <w:proofErr w:type="gramEnd"/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тчет</w:t>
            </w:r>
            <w:proofErr w:type="spellEnd"/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FB45F9" w:rsidRPr="003E3899" w:rsidTr="002817F2">
        <w:trPr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 фойе образовательного учреждения на стендах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Перечень и показатели муниципальных услуг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FB45F9" w:rsidRPr="003E3899" w:rsidTr="0000078E">
        <w:trPr>
          <w:trHeight w:val="10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деятельности учреждения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2817F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выполнении муниципального задания за прошедший год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2817F2" w:rsidRDefault="006C4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7F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FB45F9" w:rsidRPr="003E3899" w:rsidTr="00A9126B">
        <w:trPr>
          <w:trHeight w:val="329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РАЗДЕЛ 2</w:t>
            </w:r>
          </w:p>
        </w:tc>
      </w:tr>
      <w:tr w:rsidR="00FB45F9" w:rsidRPr="003E3899" w:rsidTr="0000078E">
        <w:trPr>
          <w:trHeight w:val="3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Уникальный номер 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50</w:t>
            </w:r>
            <w:r w:rsidR="00EC5647"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.Д45.0</w:t>
            </w:r>
          </w:p>
        </w:tc>
      </w:tr>
      <w:tr w:rsidR="00FB45F9" w:rsidRPr="003E3899" w:rsidTr="0000078E">
        <w:trPr>
          <w:trHeight w:val="288"/>
        </w:trPr>
        <w:tc>
          <w:tcPr>
            <w:tcW w:w="933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0078E">
        <w:trPr>
          <w:trHeight w:val="288"/>
        </w:trPr>
        <w:tc>
          <w:tcPr>
            <w:tcW w:w="11066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0078E">
        <w:trPr>
          <w:trHeight w:val="288"/>
        </w:trPr>
        <w:tc>
          <w:tcPr>
            <w:tcW w:w="933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Физические лица в возрасте до 8 лет</w:t>
            </w:r>
          </w:p>
        </w:tc>
      </w:tr>
      <w:tr w:rsidR="00FB45F9" w:rsidRPr="003E3899" w:rsidTr="0000078E">
        <w:trPr>
          <w:trHeight w:val="288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FB45F9" w:rsidRPr="003E3899" w:rsidTr="0000078E">
        <w:trPr>
          <w:trHeight w:val="288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3.1 Показатели, характеризующие качество муниципальной услуги</w:t>
            </w:r>
            <w:proofErr w:type="gramStart"/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FB45F9" w:rsidRPr="003E3899" w:rsidTr="0000078E">
        <w:trPr>
          <w:trHeight w:val="217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8C1482"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 оказания </w:t>
            </w:r>
            <w:proofErr w:type="spellStart"/>
            <w:r w:rsidR="008C1482"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мун</w:t>
            </w:r>
            <w:proofErr w:type="spellEnd"/>
            <w:r w:rsidR="008C1482"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Значение показателя качества муниципальной услуги </w:t>
            </w:r>
          </w:p>
        </w:tc>
      </w:tr>
      <w:tr w:rsidR="008C1482" w:rsidRPr="003E3899" w:rsidTr="0000078E">
        <w:trPr>
          <w:cantSplit/>
          <w:trHeight w:val="320"/>
        </w:trPr>
        <w:tc>
          <w:tcPr>
            <w:tcW w:w="1346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6E0754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6E0754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6E0754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6E0754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6E0754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6E0754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6E0754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6E0754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6E0754" w:rsidRDefault="006E0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8C1482"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6E0754" w:rsidRDefault="006E0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8C1482"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6E0754" w:rsidRDefault="006E0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8C1482"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8C1482" w:rsidRPr="003E3899" w:rsidTr="0000078E">
        <w:trPr>
          <w:cantSplit/>
          <w:trHeight w:val="213"/>
        </w:trPr>
        <w:tc>
          <w:tcPr>
            <w:tcW w:w="1346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6E0754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6E0754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6E0754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6E0754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6E0754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6E0754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6E0754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6E0754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6E0754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6E0754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6E0754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1482" w:rsidRPr="006E0754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B45F9" w:rsidRPr="003E3899" w:rsidTr="0000078E">
        <w:trPr>
          <w:trHeight w:val="181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Arial" w:hAnsi="Arial" w:cs="Arial"/>
                <w:sz w:val="14"/>
                <w:szCs w:val="14"/>
              </w:rPr>
              <w:t>801011О.99.0.БВ24ДН82000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9A3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 w:rsidP="008D4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группа </w:t>
            </w:r>
            <w:r w:rsidR="008D4690"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полного дня</w:t>
            </w:r>
            <w:proofErr w:type="gramEnd"/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Arial" w:hAnsi="Arial" w:cs="Arial"/>
                <w:sz w:val="14"/>
                <w:szCs w:val="14"/>
              </w:rPr>
              <w:t>801011О.99.0.БВ24ДН82000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9A3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8D4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группа полного дня</w:t>
            </w:r>
            <w:proofErr w:type="gramEnd"/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</w:t>
            </w:r>
            <w:r w:rsidR="005305C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ля своевременно устраненных </w:t>
            </w: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FB45F9" w:rsidRPr="003E3899" w:rsidTr="006E0754">
        <w:trPr>
          <w:trHeight w:val="5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FB45F9" w:rsidRPr="003E3899" w:rsidTr="0000078E">
        <w:trPr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3.2 Показатели, характеризующие объем муниципальной услуги: </w:t>
            </w:r>
          </w:p>
        </w:tc>
      </w:tr>
      <w:tr w:rsidR="00FB45F9" w:rsidRPr="003E3899" w:rsidTr="0000078E">
        <w:trPr>
          <w:cantSplit/>
          <w:trHeight w:val="430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Показатель, характе</w:t>
            </w:r>
            <w:r w:rsidR="008C1482"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ризующий условия  оказания </w:t>
            </w:r>
            <w:proofErr w:type="spellStart"/>
            <w:r w:rsidR="008C1482"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</w:t>
            </w:r>
            <w:proofErr w:type="spellEnd"/>
            <w:r w:rsidR="008C1482"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.</w:t>
            </w: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Среднегодовой размер платы (цена, тариф)</w:t>
            </w:r>
          </w:p>
        </w:tc>
      </w:tr>
      <w:tr w:rsidR="003E3899" w:rsidRPr="003E3899" w:rsidTr="0000078E">
        <w:trPr>
          <w:trHeight w:val="299"/>
        </w:trPr>
        <w:tc>
          <w:tcPr>
            <w:tcW w:w="32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 w:val="restart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 w:val="restart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76CEE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76CEE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76CEE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76CEE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76CEE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76CEE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единица измерения по ОКЕИ</w:t>
            </w:r>
          </w:p>
        </w:tc>
        <w:tc>
          <w:tcPr>
            <w:tcW w:w="9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76CEE" w:rsidRDefault="006E0754" w:rsidP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2021</w:t>
            </w:r>
            <w:r w:rsidR="003E3899"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(очередной год)</w:t>
            </w:r>
          </w:p>
        </w:tc>
        <w:tc>
          <w:tcPr>
            <w:tcW w:w="95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76CEE" w:rsidRDefault="006E0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2022</w:t>
            </w:r>
            <w:r w:rsidR="003E3899"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(1-й год планового периода)</w:t>
            </w:r>
          </w:p>
        </w:tc>
        <w:tc>
          <w:tcPr>
            <w:tcW w:w="8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76CEE" w:rsidRDefault="006E0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2023</w:t>
            </w:r>
            <w:r w:rsidR="008C1482"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(2-й год пл.</w:t>
            </w:r>
            <w:r w:rsidR="003E3899"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76CEE" w:rsidRDefault="003E3899" w:rsidP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2020 (очередной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76CEE" w:rsidRDefault="008C1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2021 (1-й год пл.</w:t>
            </w:r>
            <w:r w:rsidR="003E3899"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376CEE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2022 (2-й год планового периода)</w:t>
            </w:r>
          </w:p>
        </w:tc>
      </w:tr>
      <w:tr w:rsidR="003E3899" w:rsidRPr="003E3899" w:rsidTr="00376CEE">
        <w:trPr>
          <w:cantSplit/>
          <w:trHeight w:val="50"/>
        </w:trPr>
        <w:tc>
          <w:tcPr>
            <w:tcW w:w="32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9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B45F9" w:rsidRPr="003E3899" w:rsidTr="0000078E">
        <w:trPr>
          <w:trHeight w:val="183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Arial" w:hAnsi="Arial" w:cs="Arial"/>
                <w:sz w:val="14"/>
                <w:szCs w:val="14"/>
              </w:rPr>
              <w:t>801011О.99.0.БВ24ДН82000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00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8D4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группа полного дня</w:t>
            </w:r>
            <w:proofErr w:type="gramEnd"/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</w:t>
            </w:r>
            <w:r w:rsidR="00EC5647"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</w:t>
            </w:r>
            <w:r w:rsidR="00EC5647"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</w:t>
            </w:r>
            <w:r w:rsidR="00EC5647"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B45F9" w:rsidRPr="003E3899" w:rsidTr="0000078E">
        <w:trPr>
          <w:trHeight w:val="184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FB45F9" w:rsidRPr="003E3899" w:rsidTr="0000078E">
        <w:trPr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FB45F9" w:rsidRPr="003E3899" w:rsidTr="0000078E">
        <w:trPr>
          <w:trHeight w:val="50"/>
        </w:trPr>
        <w:tc>
          <w:tcPr>
            <w:tcW w:w="15670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Нормативный правовой акт</w:t>
            </w:r>
          </w:p>
        </w:tc>
      </w:tr>
      <w:tr w:rsidR="00FB45F9" w:rsidRPr="003E3899" w:rsidTr="0000078E">
        <w:trPr>
          <w:trHeight w:val="50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номер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</w:tr>
      <w:tr w:rsidR="00FB45F9" w:rsidRPr="003E3899" w:rsidTr="0000078E">
        <w:trPr>
          <w:trHeight w:val="197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</w:tr>
      <w:tr w:rsidR="00FB45F9" w:rsidRPr="003E3899" w:rsidTr="006707F8">
        <w:trPr>
          <w:trHeight w:val="84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6E0754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Федеральный закон РФ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6E0754" w:rsidRDefault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31.07.2020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6E0754" w:rsidRDefault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№304</w:t>
            </w:r>
            <w:r w:rsidR="00EC5647"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-ФЗ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6E0754" w:rsidRDefault="004E0DCA" w:rsidP="004E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Закон </w:t>
            </w:r>
            <w:r w:rsidR="00EC5647"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"Об образовании в Российской Федерации"</w:t>
            </w:r>
          </w:p>
        </w:tc>
      </w:tr>
      <w:tr w:rsidR="00FB45F9" w:rsidRPr="003E3899" w:rsidTr="00376CEE">
        <w:trPr>
          <w:trHeight w:val="5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FB45F9" w:rsidRPr="003E3899" w:rsidTr="00B87CE2">
        <w:trPr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FB45F9" w:rsidRPr="003E3899" w:rsidTr="00376CEE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4E0DCA" w:rsidP="004E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6E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изменениями от 31.07.2020г.№304-ФЗ</w:t>
            </w:r>
          </w:p>
        </w:tc>
      </w:tr>
      <w:tr w:rsidR="00FB45F9" w:rsidRPr="003E3899" w:rsidTr="00376CEE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6707F8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4E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530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Постановление Правительства РФ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 лицензировании об</w:t>
            </w:r>
            <w:r w:rsidR="006E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разовательной деятельности" №897 от 20.06.2020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</w:p>
        </w:tc>
      </w:tr>
      <w:tr w:rsidR="00162FAC" w:rsidRPr="003E3899" w:rsidTr="004E0DCA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22"/>
              <w:gridCol w:w="15348"/>
            </w:tblGrid>
            <w:tr w:rsidR="00162FAC" w:rsidRPr="00774BDA" w:rsidTr="005305CD">
              <w:trPr>
                <w:trHeight w:val="70"/>
              </w:trPr>
              <w:tc>
                <w:tcPr>
                  <w:tcW w:w="32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2FAC" w:rsidRPr="00774BDA" w:rsidRDefault="00162FAC" w:rsidP="005305C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3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2FAC" w:rsidRPr="00774BDA" w:rsidRDefault="00162FAC" w:rsidP="005305C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74BDA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3. Приказ Министерства образования и науки РФ  "Об организации и осуществления образовательной деятельности по основным общеобразовательным </w:t>
                  </w:r>
                  <w:proofErr w:type="gramStart"/>
                  <w:r w:rsidRPr="00774BDA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программам-образовательным</w:t>
                  </w:r>
                  <w:proofErr w:type="gramEnd"/>
                  <w:r w:rsidRPr="00774BDA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программам дошкольного образования» от 21.01.2019г.№32</w:t>
                  </w:r>
                </w:p>
              </w:tc>
            </w:tr>
          </w:tbl>
          <w:p w:rsidR="00162FAC" w:rsidRDefault="00162FAC"/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22"/>
              <w:gridCol w:w="15348"/>
            </w:tblGrid>
            <w:tr w:rsidR="00162FAC" w:rsidRPr="00774BDA" w:rsidTr="005305CD">
              <w:trPr>
                <w:trHeight w:val="70"/>
              </w:trPr>
              <w:tc>
                <w:tcPr>
                  <w:tcW w:w="32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2FAC" w:rsidRPr="00774BDA" w:rsidRDefault="00162FAC" w:rsidP="005305C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3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2FAC" w:rsidRPr="00774BDA" w:rsidRDefault="00162FAC" w:rsidP="005305C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</w:t>
                  </w:r>
                  <w:r w:rsidRPr="00774BDA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 Приказ Министерства образования и науки РФ  "Об организации и осуществления образовательной деятельности по основным общеобразовательным программа</w:t>
                  </w:r>
                  <w:proofErr w:type="gramStart"/>
                  <w:r w:rsidRPr="00774BDA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м-</w:t>
                  </w:r>
                  <w:proofErr w:type="gramEnd"/>
                  <w:r w:rsidR="005305C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r w:rsidRPr="00774BDA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образовательным программам дошкольного образования» от 21.01.2019г.№32</w:t>
                  </w:r>
                </w:p>
              </w:tc>
            </w:tr>
          </w:tbl>
          <w:p w:rsidR="00162FAC" w:rsidRDefault="00162FAC"/>
        </w:tc>
      </w:tr>
      <w:tr w:rsidR="00FB45F9" w:rsidRPr="003E3899" w:rsidTr="00376CEE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4E0DCA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Приказ Министерства образования и науки РФ 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"Об утверждении федерального государственного образовательного стандарта дошкольного образования" от 17.10.2013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№1155</w:t>
            </w:r>
          </w:p>
        </w:tc>
      </w:tr>
      <w:tr w:rsidR="00FB45F9" w:rsidRPr="003E3899" w:rsidTr="00376CEE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4E0DCA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BE09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тарифной системе оплаты труда работников организаций, финансируемых из областного бюджета</w:t>
            </w:r>
            <w:r w:rsidR="00BE09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02.12.2004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№131-ОЗ</w:t>
            </w:r>
            <w:r w:rsidR="006E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20.07.2020г.</w:t>
            </w:r>
          </w:p>
        </w:tc>
      </w:tr>
      <w:tr w:rsidR="00FB45F9" w:rsidRPr="003E3899" w:rsidTr="00376CEE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4E0DCA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Закон Липецкой области "О наделении органов местного самоуправления отдельными государственными пол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  <w:r w:rsidR="006E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изменениями от 10.08.2020г.№417-ОЗ</w:t>
            </w:r>
          </w:p>
        </w:tc>
      </w:tr>
      <w:tr w:rsidR="00FB45F9" w:rsidRPr="003E3899" w:rsidTr="006707F8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4E0DCA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Закон Липецкой области "О нормативах финансирования муниципальных дошкольных образовательных о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рганизаций"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11.12.2013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217-ОЗ</w:t>
            </w:r>
            <w:r w:rsidR="006E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изменениями от 30.07.2020г.№420-ОЗ</w:t>
            </w:r>
          </w:p>
        </w:tc>
      </w:tr>
      <w:tr w:rsidR="00FB45F9" w:rsidRPr="003E3899" w:rsidTr="006707F8">
        <w:trPr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FB45F9" w:rsidRPr="003E3899" w:rsidTr="0000078E">
        <w:trPr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Способ информирования</w:t>
            </w:r>
          </w:p>
        </w:tc>
        <w:tc>
          <w:tcPr>
            <w:tcW w:w="669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Состав размещаемой информации</w:t>
            </w:r>
          </w:p>
        </w:tc>
        <w:tc>
          <w:tcPr>
            <w:tcW w:w="36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Частота обновления информации</w:t>
            </w:r>
          </w:p>
        </w:tc>
      </w:tr>
      <w:tr w:rsidR="00FB45F9" w:rsidRPr="003E3899" w:rsidTr="006707F8">
        <w:trPr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</w:t>
            </w:r>
          </w:p>
        </w:tc>
        <w:tc>
          <w:tcPr>
            <w:tcW w:w="669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36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</w:tr>
      <w:tr w:rsidR="00FB45F9" w:rsidRPr="003E3899" w:rsidTr="000F32A9">
        <w:trPr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69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наименование </w:t>
            </w:r>
            <w:proofErr w:type="spellStart"/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услуги</w:t>
            </w:r>
            <w:proofErr w:type="gramStart"/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,в</w:t>
            </w:r>
            <w:proofErr w:type="gramEnd"/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ремя,место</w:t>
            </w:r>
            <w:proofErr w:type="spellEnd"/>
          </w:p>
        </w:tc>
        <w:tc>
          <w:tcPr>
            <w:tcW w:w="36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Один раз в год</w:t>
            </w:r>
          </w:p>
        </w:tc>
      </w:tr>
      <w:tr w:rsidR="00FB45F9" w:rsidRPr="003E3899" w:rsidTr="0000078E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На сайте муниципального образовательного учреждения</w:t>
            </w:r>
          </w:p>
        </w:tc>
        <w:tc>
          <w:tcPr>
            <w:tcW w:w="669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год</w:t>
            </w:r>
            <w:proofErr w:type="gramStart"/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;о</w:t>
            </w:r>
            <w:proofErr w:type="gramEnd"/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тчет</w:t>
            </w:r>
            <w:proofErr w:type="spellEnd"/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6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Один раз в год</w:t>
            </w:r>
          </w:p>
        </w:tc>
      </w:tr>
      <w:tr w:rsidR="00FB45F9" w:rsidRPr="003E3899" w:rsidTr="0000078E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В фойе образовательного учреждения на стендах</w:t>
            </w:r>
          </w:p>
        </w:tc>
        <w:tc>
          <w:tcPr>
            <w:tcW w:w="669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год</w:t>
            </w:r>
            <w:proofErr w:type="gramStart"/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;о</w:t>
            </w:r>
            <w:proofErr w:type="gramEnd"/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тчет</w:t>
            </w:r>
            <w:proofErr w:type="spellEnd"/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6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Один раз в год</w:t>
            </w:r>
          </w:p>
        </w:tc>
      </w:tr>
      <w:tr w:rsidR="00FB45F9" w:rsidRPr="003E3899" w:rsidTr="00376CEE">
        <w:trPr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Отчет о деятельности учреждения</w:t>
            </w:r>
          </w:p>
        </w:tc>
        <w:tc>
          <w:tcPr>
            <w:tcW w:w="669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Отчет о выполнении муниципального задания за прошедший год</w:t>
            </w:r>
          </w:p>
        </w:tc>
        <w:tc>
          <w:tcPr>
            <w:tcW w:w="36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Один раз в год</w:t>
            </w:r>
          </w:p>
        </w:tc>
      </w:tr>
      <w:tr w:rsidR="00FB45F9" w:rsidRPr="003E3899" w:rsidTr="0000078E">
        <w:trPr>
          <w:trHeight w:val="84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93121" w:rsidRPr="003E3899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РАЗДЕЛ 3</w:t>
            </w:r>
          </w:p>
        </w:tc>
      </w:tr>
      <w:tr w:rsidR="00FB45F9" w:rsidRPr="003E3899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Уникальный номер 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34</w:t>
            </w:r>
            <w:r w:rsidR="00EC5647"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.787.0</w:t>
            </w:r>
          </w:p>
        </w:tc>
      </w:tr>
      <w:tr w:rsidR="00FB45F9" w:rsidRPr="003E3899" w:rsidTr="0000078E">
        <w:trPr>
          <w:trHeight w:val="288"/>
        </w:trPr>
        <w:tc>
          <w:tcPr>
            <w:tcW w:w="933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0078E">
        <w:trPr>
          <w:trHeight w:val="288"/>
        </w:trPr>
        <w:tc>
          <w:tcPr>
            <w:tcW w:w="11066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0078E">
        <w:trPr>
          <w:trHeight w:val="288"/>
        </w:trPr>
        <w:tc>
          <w:tcPr>
            <w:tcW w:w="933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Физические лица до 18 лет</w:t>
            </w:r>
          </w:p>
        </w:tc>
      </w:tr>
      <w:tr w:rsidR="00FB45F9" w:rsidRPr="003E3899" w:rsidTr="0000078E">
        <w:trPr>
          <w:trHeight w:val="288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FB45F9" w:rsidRPr="003E3899" w:rsidTr="0000078E">
        <w:trPr>
          <w:trHeight w:val="288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3.1 Показатели, характеризующие качество муниципальной услуги</w:t>
            </w:r>
            <w:proofErr w:type="gramStart"/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FB45F9" w:rsidRPr="003E3899" w:rsidTr="0000078E">
        <w:trPr>
          <w:trHeight w:val="217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3E3899"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 оказания </w:t>
            </w:r>
            <w:proofErr w:type="spellStart"/>
            <w:r w:rsidR="003E3899"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муни</w:t>
            </w:r>
            <w:proofErr w:type="spellEnd"/>
            <w:r w:rsidR="003E3899"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Значение показателя качества муниципальной услуги </w:t>
            </w:r>
          </w:p>
        </w:tc>
      </w:tr>
      <w:tr w:rsidR="003E3899" w:rsidRPr="003E3899" w:rsidTr="0000078E">
        <w:trPr>
          <w:cantSplit/>
          <w:trHeight w:val="320"/>
        </w:trPr>
        <w:tc>
          <w:tcPr>
            <w:tcW w:w="1346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3E3899"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3E3899"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3E3899"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3E3899" w:rsidRPr="003E3899" w:rsidTr="0000078E">
        <w:trPr>
          <w:cantSplit/>
          <w:trHeight w:val="213"/>
        </w:trPr>
        <w:tc>
          <w:tcPr>
            <w:tcW w:w="1346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</w:t>
            </w:r>
            <w:proofErr w:type="spellEnd"/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B45F9" w:rsidRPr="003E3899" w:rsidTr="0000078E">
        <w:trPr>
          <w:trHeight w:val="181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9A3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18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9A3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18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9A3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18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освоения </w:t>
            </w:r>
            <w:r w:rsidR="00376CE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   </w:t>
            </w:r>
            <w:proofErr w:type="gramStart"/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обучающимися</w:t>
            </w:r>
            <w:proofErr w:type="gramEnd"/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FB45F9" w:rsidRPr="003E3899" w:rsidTr="0000078E">
        <w:trPr>
          <w:trHeight w:val="5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FB45F9" w:rsidRPr="003E3899" w:rsidTr="000F32A9">
        <w:trPr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3.2 Показатели, характеризующие объем муниципальной услуги: </w:t>
            </w:r>
          </w:p>
        </w:tc>
      </w:tr>
      <w:tr w:rsidR="00FB45F9" w:rsidRPr="003E3899" w:rsidTr="0000078E">
        <w:trPr>
          <w:cantSplit/>
          <w:trHeight w:val="430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 w:rsidP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 характеризующий условия</w:t>
            </w:r>
            <w:r w:rsidR="003E3899"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 оказания </w:t>
            </w:r>
            <w:proofErr w:type="spellStart"/>
            <w:r w:rsidR="003E3899"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мун</w:t>
            </w:r>
            <w:proofErr w:type="spellEnd"/>
            <w:r w:rsidR="003E3899"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Среднегодовой размер платы (цена, тариф)</w:t>
            </w:r>
          </w:p>
        </w:tc>
      </w:tr>
      <w:tr w:rsidR="00FB45F9" w:rsidRPr="003E3899" w:rsidTr="0000078E">
        <w:trPr>
          <w:trHeight w:val="299"/>
        </w:trPr>
        <w:tc>
          <w:tcPr>
            <w:tcW w:w="32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единица измерения по ОКЕИ</w:t>
            </w:r>
          </w:p>
        </w:tc>
        <w:tc>
          <w:tcPr>
            <w:tcW w:w="9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5305CD" w:rsidP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2021</w:t>
            </w:r>
            <w:r w:rsidR="003E3899"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(очередной </w:t>
            </w:r>
            <w:r w:rsidR="00EC5647"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год)</w:t>
            </w:r>
          </w:p>
        </w:tc>
        <w:tc>
          <w:tcPr>
            <w:tcW w:w="95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2022</w:t>
            </w:r>
            <w:r w:rsidR="00EC5647"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(1-й год планового периода)</w:t>
            </w:r>
          </w:p>
        </w:tc>
        <w:tc>
          <w:tcPr>
            <w:tcW w:w="8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2023</w:t>
            </w:r>
            <w:r w:rsidR="00EC5647"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5305CD" w:rsidP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2021</w:t>
            </w:r>
            <w:r w:rsidR="00EC5647"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(очередной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2022</w:t>
            </w:r>
            <w:r w:rsidR="00EC5647"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2023</w:t>
            </w:r>
            <w:r w:rsidR="00EC5647"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(2-й год планового периода)</w:t>
            </w:r>
          </w:p>
        </w:tc>
      </w:tr>
      <w:tr w:rsidR="00FB45F9" w:rsidRPr="003E3899" w:rsidTr="0000078E">
        <w:trPr>
          <w:cantSplit/>
          <w:trHeight w:val="327"/>
        </w:trPr>
        <w:tc>
          <w:tcPr>
            <w:tcW w:w="32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000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Наименован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Код</w:t>
            </w:r>
          </w:p>
        </w:tc>
        <w:tc>
          <w:tcPr>
            <w:tcW w:w="9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B45F9" w:rsidRPr="003E3899" w:rsidTr="0000078E">
        <w:trPr>
          <w:trHeight w:val="183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</w:t>
            </w: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9A3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18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53</w:t>
            </w:r>
            <w:r w:rsidR="007E007F"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</w:t>
            </w:r>
            <w:r w:rsidR="00EC5647"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53</w:t>
            </w:r>
            <w:r w:rsidR="00EC5647"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53</w:t>
            </w:r>
            <w:r w:rsidR="00EC5647"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B45F9" w:rsidRPr="003E3899" w:rsidTr="007E007F">
        <w:trPr>
          <w:trHeight w:val="5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FB45F9" w:rsidRPr="003E3899" w:rsidTr="007E007F">
        <w:trPr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FB45F9" w:rsidRPr="003E3899" w:rsidTr="0000078E">
        <w:trPr>
          <w:trHeight w:val="50"/>
        </w:trPr>
        <w:tc>
          <w:tcPr>
            <w:tcW w:w="15670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Нормативный правовой акт</w:t>
            </w:r>
          </w:p>
        </w:tc>
      </w:tr>
      <w:tr w:rsidR="00FB45F9" w:rsidRPr="003E3899" w:rsidTr="0000078E">
        <w:trPr>
          <w:trHeight w:val="50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номер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</w:tr>
      <w:tr w:rsidR="00FB45F9" w:rsidRPr="003E3899" w:rsidTr="0000078E">
        <w:trPr>
          <w:trHeight w:val="197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</w:tr>
      <w:tr w:rsidR="00FB45F9" w:rsidRPr="003E3899" w:rsidTr="0000078E">
        <w:trPr>
          <w:trHeight w:val="288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76CEE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76CEE" w:rsidRDefault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31.07.2020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76CEE" w:rsidRDefault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№304</w:t>
            </w:r>
            <w:r w:rsidR="00EC5647" w:rsidRPr="00376CE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-ФЗ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76CEE" w:rsidRDefault="00A4634A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Закон </w:t>
            </w:r>
            <w:r w:rsidR="00EC5647" w:rsidRPr="00376CE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"Об образовании в Российской Федерации"</w:t>
            </w:r>
          </w:p>
        </w:tc>
      </w:tr>
      <w:tr w:rsidR="00FB45F9" w:rsidRPr="003E3899" w:rsidTr="0000078E">
        <w:trPr>
          <w:trHeight w:val="92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FB45F9" w:rsidRPr="003E3899" w:rsidTr="0000078E">
        <w:trPr>
          <w:trHeight w:val="293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FB45F9" w:rsidRPr="003E3899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</w:t>
            </w:r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Российской Федерации"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DE17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изменениями от 31.07.2020г.№304-ФЗ</w:t>
            </w:r>
          </w:p>
        </w:tc>
      </w:tr>
      <w:tr w:rsidR="00FB45F9" w:rsidRPr="003E3899" w:rsidTr="00376CEE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 </w:t>
            </w:r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лицензировании обр</w:t>
            </w:r>
            <w:r w:rsidR="00DE17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азовательной деятельности" от 20.06.2020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DE17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№897</w:t>
            </w:r>
          </w:p>
        </w:tc>
      </w:tr>
      <w:tr w:rsidR="00FB45F9" w:rsidRPr="003E3899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</w:t>
            </w:r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ядка организации и осуществления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образовательной деятельности по основным </w:t>
            </w:r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общеобразовательным программам</w:t>
            </w:r>
            <w:proofErr w:type="gramStart"/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образовательным программам начального общего, основного общего 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  <w:r w:rsidR="00CA09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10.06.2019г.</w:t>
            </w:r>
          </w:p>
        </w:tc>
      </w:tr>
      <w:tr w:rsidR="00FB45F9" w:rsidRPr="003E3899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4. 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Приказ Министерства  образования и науки РФ   "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 утверждении и введении в действие федерального государственного образовательного стандарта начального общего образования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06.10.2009г.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№373</w:t>
            </w:r>
            <w:r w:rsidR="00E43BB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31.12.2015г.№1576</w:t>
            </w:r>
          </w:p>
        </w:tc>
      </w:tr>
      <w:tr w:rsidR="00FB45F9" w:rsidRPr="003E3899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 Федерал</w:t>
            </w:r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ьный закон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"Об общих принципах организации  местного самоуправления в Российской Федерации</w:t>
            </w:r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DE17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</w:t>
            </w:r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06.10.2003</w:t>
            </w:r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</w:t>
            </w:r>
            <w:r w:rsidR="00DE17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изменениями от 08.06.2020г.</w:t>
            </w:r>
          </w:p>
        </w:tc>
      </w:tr>
      <w:tr w:rsidR="00FB45F9" w:rsidRPr="003E3899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 Липецкой  области  "О  наделении  органов  местного  самоуправления  отдельными  государственными  полномочия</w:t>
            </w:r>
            <w:r w:rsidR="00DE17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  в  сфере  образования" от 10.08.2020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DE17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</w:t>
            </w:r>
            <w:r w:rsidR="003A5DC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DE17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417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-ОЗ</w:t>
            </w:r>
          </w:p>
        </w:tc>
      </w:tr>
      <w:tr w:rsidR="00FB45F9" w:rsidRPr="003E3899" w:rsidTr="0000078E">
        <w:trPr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5.2. Порядок информирования потенциальных потребителей муниципальной услуги:</w:t>
            </w:r>
          </w:p>
          <w:p w:rsidR="003A5DCF" w:rsidRDefault="003A5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  <w:p w:rsidR="003A5DCF" w:rsidRDefault="003A5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  <w:p w:rsidR="003A5DCF" w:rsidRPr="006E0754" w:rsidRDefault="003A5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B45F9" w:rsidRPr="003E3899" w:rsidTr="0000078E">
        <w:trPr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Способ информирования</w:t>
            </w:r>
          </w:p>
        </w:tc>
        <w:tc>
          <w:tcPr>
            <w:tcW w:w="54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Состав размещаемой информации</w:t>
            </w:r>
          </w:p>
        </w:tc>
        <w:tc>
          <w:tcPr>
            <w:tcW w:w="489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Частота обновления информации</w:t>
            </w:r>
          </w:p>
        </w:tc>
      </w:tr>
      <w:tr w:rsidR="00FB45F9" w:rsidRPr="003E3899" w:rsidTr="0000078E">
        <w:trPr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1</w:t>
            </w:r>
          </w:p>
        </w:tc>
        <w:tc>
          <w:tcPr>
            <w:tcW w:w="54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489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</w:tr>
      <w:tr w:rsidR="00FB45F9" w:rsidRPr="003E3899" w:rsidTr="0000078E">
        <w:trPr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54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наименование </w:t>
            </w:r>
            <w:proofErr w:type="spellStart"/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услуги</w:t>
            </w:r>
            <w:proofErr w:type="gramStart"/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,в</w:t>
            </w:r>
            <w:proofErr w:type="gramEnd"/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ремя,место</w:t>
            </w:r>
            <w:proofErr w:type="spellEnd"/>
          </w:p>
        </w:tc>
        <w:tc>
          <w:tcPr>
            <w:tcW w:w="489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FB45F9" w:rsidRPr="003E3899" w:rsidTr="0000078E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 сайте муниципального образовательного учреждения</w:t>
            </w:r>
          </w:p>
        </w:tc>
        <w:tc>
          <w:tcPr>
            <w:tcW w:w="54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год</w:t>
            </w:r>
            <w:proofErr w:type="gramStart"/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;о</w:t>
            </w:r>
            <w:proofErr w:type="gramEnd"/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тчет</w:t>
            </w:r>
            <w:proofErr w:type="spellEnd"/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89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FB45F9" w:rsidRPr="003E3899" w:rsidTr="0000078E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 фойе образовательного учреждения на стендах</w:t>
            </w:r>
          </w:p>
        </w:tc>
        <w:tc>
          <w:tcPr>
            <w:tcW w:w="54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Перечень и показатели муниципальных услуг</w:t>
            </w:r>
          </w:p>
        </w:tc>
        <w:tc>
          <w:tcPr>
            <w:tcW w:w="489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FB45F9" w:rsidRPr="003E3899" w:rsidTr="0000078E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деятельности учреждения</w:t>
            </w:r>
          </w:p>
        </w:tc>
        <w:tc>
          <w:tcPr>
            <w:tcW w:w="542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выполнении муниципального задания за прошедший год</w:t>
            </w:r>
          </w:p>
        </w:tc>
        <w:tc>
          <w:tcPr>
            <w:tcW w:w="489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FB45F9" w:rsidRPr="003E3899" w:rsidTr="00A9126B">
        <w:trPr>
          <w:trHeight w:val="327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РАЗДЕЛ 4</w:t>
            </w:r>
          </w:p>
        </w:tc>
      </w:tr>
      <w:tr w:rsidR="00FB45F9" w:rsidRPr="003E3899" w:rsidTr="008A66B2">
        <w:trPr>
          <w:trHeight w:val="3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Уникальный номер 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67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35</w:t>
            </w:r>
            <w:r w:rsidR="00EC5647"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.791.0</w:t>
            </w:r>
          </w:p>
        </w:tc>
      </w:tr>
      <w:tr w:rsidR="00FB45F9" w:rsidRPr="003E3899" w:rsidTr="0000078E">
        <w:trPr>
          <w:trHeight w:val="288"/>
        </w:trPr>
        <w:tc>
          <w:tcPr>
            <w:tcW w:w="933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8A66B2">
        <w:trPr>
          <w:trHeight w:val="70"/>
        </w:trPr>
        <w:tc>
          <w:tcPr>
            <w:tcW w:w="11066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8A66B2">
        <w:trPr>
          <w:trHeight w:val="70"/>
        </w:trPr>
        <w:tc>
          <w:tcPr>
            <w:tcW w:w="9333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8A66B2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Физические лица до 18 лет</w:t>
            </w:r>
          </w:p>
        </w:tc>
      </w:tr>
      <w:tr w:rsidR="00FB45F9" w:rsidRPr="003E3899" w:rsidTr="008A66B2">
        <w:trPr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FB45F9" w:rsidRPr="003E3899" w:rsidTr="0000078E">
        <w:trPr>
          <w:trHeight w:val="288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3.1 Показатели, характеризующие качество муниципальной услуги</w:t>
            </w:r>
            <w:proofErr w:type="gramStart"/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FB45F9" w:rsidRPr="003E3899" w:rsidTr="0000078E">
        <w:trPr>
          <w:trHeight w:val="217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 характеризующий ус</w:t>
            </w:r>
            <w:r w:rsidR="003E3899"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ловия </w:t>
            </w: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Значение показателя качества муниципальной услуги </w:t>
            </w:r>
          </w:p>
        </w:tc>
      </w:tr>
      <w:tr w:rsidR="003E3899" w:rsidRPr="003E3899" w:rsidTr="0000078E">
        <w:trPr>
          <w:cantSplit/>
          <w:trHeight w:val="320"/>
        </w:trPr>
        <w:tc>
          <w:tcPr>
            <w:tcW w:w="1346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3E3899"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3E3899"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3E3899"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3E3899" w:rsidRPr="003E3899" w:rsidTr="0000078E">
        <w:trPr>
          <w:cantSplit/>
          <w:trHeight w:val="50"/>
        </w:trPr>
        <w:tc>
          <w:tcPr>
            <w:tcW w:w="1346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9A3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3899" w:rsidRPr="006E0754" w:rsidRDefault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B45F9" w:rsidRPr="003E3899" w:rsidTr="0000078E">
        <w:trPr>
          <w:trHeight w:val="181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A91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802111О.99.0.БА96АБ75001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дети-инвалиды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проходящие </w:t>
            </w:r>
            <w:proofErr w:type="gramStart"/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обучение по состоянию</w:t>
            </w:r>
            <w:proofErr w:type="gramEnd"/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здоровья на дому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освоения </w:t>
            </w:r>
            <w:proofErr w:type="gramStart"/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обучающимися</w:t>
            </w:r>
            <w:proofErr w:type="gramEnd"/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основной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A9126B" w:rsidP="002B29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802111О.99.0.БА96АБ75001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дети-инвалиды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проходящие </w:t>
            </w:r>
            <w:proofErr w:type="gramStart"/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обучение по состоянию</w:t>
            </w:r>
            <w:proofErr w:type="gramEnd"/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здоровья на дому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A91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802111О.99.0.БА96АБ75001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дети-инвалиды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76CEE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проходящие </w:t>
            </w:r>
            <w:proofErr w:type="gramStart"/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обучение по состоянию</w:t>
            </w:r>
            <w:proofErr w:type="gramEnd"/>
            <w:r w:rsidRPr="00376C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здоровья на дому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A9126B" w:rsidP="002B29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D31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18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освоения </w:t>
            </w:r>
            <w:proofErr w:type="gramStart"/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обучающимися</w:t>
            </w:r>
            <w:proofErr w:type="gramEnd"/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основной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A91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D31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18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A91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D31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18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FB45F9" w:rsidRPr="003E3899" w:rsidTr="002B2953">
        <w:trPr>
          <w:trHeight w:val="5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FB45F9" w:rsidRPr="003E3899" w:rsidTr="002B2953">
        <w:trPr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3.2 Показатели, характеризующие объем муниципальной услуги: </w:t>
            </w:r>
          </w:p>
        </w:tc>
      </w:tr>
      <w:tr w:rsidR="00FB45F9" w:rsidRPr="003E3899" w:rsidTr="0000078E">
        <w:trPr>
          <w:cantSplit/>
          <w:trHeight w:val="430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Показатель,</w:t>
            </w:r>
            <w:r w:rsidR="000F32A9"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характеризующий условия </w:t>
            </w: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Среднегодовой размер платы (цена, тариф)</w:t>
            </w:r>
          </w:p>
        </w:tc>
      </w:tr>
      <w:tr w:rsidR="00FB45F9" w:rsidRPr="003E3899" w:rsidTr="0000078E">
        <w:trPr>
          <w:trHeight w:val="299"/>
        </w:trPr>
        <w:tc>
          <w:tcPr>
            <w:tcW w:w="32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единица измерения по ОКЕИ</w:t>
            </w:r>
          </w:p>
        </w:tc>
        <w:tc>
          <w:tcPr>
            <w:tcW w:w="9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2021</w:t>
            </w:r>
            <w:r w:rsidR="00EC5647"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(очередной финансовый год)</w:t>
            </w:r>
          </w:p>
        </w:tc>
        <w:tc>
          <w:tcPr>
            <w:tcW w:w="95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2022</w:t>
            </w:r>
            <w:r w:rsidR="00EC5647"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(1-й год планового периода)</w:t>
            </w:r>
          </w:p>
        </w:tc>
        <w:tc>
          <w:tcPr>
            <w:tcW w:w="8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2023</w:t>
            </w:r>
            <w:r w:rsidR="00EC5647"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2021</w:t>
            </w:r>
            <w:r w:rsidR="00EC5647"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2022</w:t>
            </w:r>
            <w:r w:rsidR="00EC5647"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2023</w:t>
            </w:r>
            <w:r w:rsidR="00EC5647"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(2-й год планового периода)</w:t>
            </w:r>
          </w:p>
        </w:tc>
      </w:tr>
      <w:tr w:rsidR="00FB45F9" w:rsidRPr="003E3899" w:rsidTr="0000078E">
        <w:trPr>
          <w:cantSplit/>
          <w:trHeight w:val="327"/>
        </w:trPr>
        <w:tc>
          <w:tcPr>
            <w:tcW w:w="32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Код</w:t>
            </w:r>
          </w:p>
        </w:tc>
        <w:tc>
          <w:tcPr>
            <w:tcW w:w="9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B45F9" w:rsidRPr="003E3899" w:rsidTr="0000078E">
        <w:trPr>
          <w:trHeight w:val="183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</w:t>
            </w: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A91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802111О.99.0.БА96АБ75001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дети-инвалиды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 w:rsidP="003E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 xml:space="preserve">проходящие </w:t>
            </w:r>
            <w:proofErr w:type="gramStart"/>
            <w:r w:rsidRPr="005305CD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обучение по состоянию</w:t>
            </w:r>
            <w:proofErr w:type="gramEnd"/>
            <w:r w:rsidRPr="005305CD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 xml:space="preserve"> здоровья на дому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2,00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B45F9" w:rsidRPr="003E3899" w:rsidTr="0000078E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A91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5305CD" w:rsidRDefault="00D31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305CD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Физические лица до 18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61</w:t>
            </w:r>
            <w:r w:rsidR="00EC5647"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61</w:t>
            </w:r>
            <w:r w:rsidR="00EC5647"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5305CD" w:rsidP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61</w:t>
            </w:r>
            <w:r w:rsidR="00EC5647"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B45F9" w:rsidRPr="003E3899" w:rsidTr="0000078E">
        <w:trPr>
          <w:trHeight w:val="5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FB45F9" w:rsidRPr="003E3899" w:rsidTr="002B2953">
        <w:trPr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FB45F9" w:rsidRPr="003E3899" w:rsidTr="002B2953">
        <w:trPr>
          <w:trHeight w:val="50"/>
        </w:trPr>
        <w:tc>
          <w:tcPr>
            <w:tcW w:w="15670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FB45F9" w:rsidRPr="003E3899" w:rsidTr="002B2953">
        <w:trPr>
          <w:trHeight w:val="50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FB45F9" w:rsidRPr="003E3899" w:rsidTr="0000078E">
        <w:trPr>
          <w:trHeight w:val="197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FB45F9" w:rsidRPr="003E3899" w:rsidTr="00A9126B">
        <w:trPr>
          <w:trHeight w:val="50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A91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Ф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31.07.2020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53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304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-ФЗ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"Об образовании в Российской Федерации"</w:t>
            </w:r>
          </w:p>
        </w:tc>
      </w:tr>
      <w:tr w:rsidR="00FB45F9" w:rsidRPr="003E3899" w:rsidTr="0000078E">
        <w:trPr>
          <w:trHeight w:val="5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FB45F9" w:rsidRPr="003E3899" w:rsidTr="000F32A9">
        <w:trPr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FB45F9" w:rsidRPr="003E3899" w:rsidTr="008A66B2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A4634A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EC5647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DE17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изменениями от 31.07.2020г.№304-ФЗ</w:t>
            </w:r>
          </w:p>
        </w:tc>
      </w:tr>
      <w:tr w:rsidR="00FB45F9" w:rsidRPr="003E3899" w:rsidTr="008A66B2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 </w:t>
            </w:r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лицензировании обр</w:t>
            </w:r>
            <w:r w:rsidR="00DE17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азовательной деятельности" от 31.07.2020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DE17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№897</w:t>
            </w:r>
          </w:p>
        </w:tc>
      </w:tr>
      <w:tr w:rsidR="00FB45F9" w:rsidRPr="003E3899" w:rsidTr="0000078E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поря</w:t>
            </w:r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дка организации и осуществления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образовательной деятельности по основным </w:t>
            </w:r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общеобразовательным программам</w:t>
            </w:r>
            <w:proofErr w:type="gramStart"/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образовательным программам начального общего, основного общего 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0007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  <w:r w:rsidR="003A5DC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10.06.2019г.</w:t>
            </w:r>
          </w:p>
        </w:tc>
      </w:tr>
      <w:tr w:rsidR="00FB45F9" w:rsidRPr="003E3899" w:rsidTr="008A66B2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Приказ Министерства  образования и науки РФ  "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 утверждении и введении в действие федерального государственного образовательного стандарта основного общего образования от 17.12.2010г.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№1897</w:t>
            </w:r>
            <w:r w:rsidR="00E43BB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31.12.2015г.№1577</w:t>
            </w:r>
          </w:p>
        </w:tc>
      </w:tr>
      <w:tr w:rsidR="00FB45F9" w:rsidRPr="003E3899" w:rsidTr="008A66B2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</w:t>
            </w:r>
            <w:r w:rsidR="00A463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Закон</w:t>
            </w:r>
            <w:proofErr w:type="gram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</w:t>
            </w:r>
            <w:proofErr w:type="gram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тарифной системе оплаты труда работников организаций, финансируемых из областного бюджета от 02.12.2004</w:t>
            </w:r>
            <w:r w:rsidR="00546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№131-ОЗ</w:t>
            </w:r>
            <w:r w:rsidR="00DE17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20.07.2020г.</w:t>
            </w:r>
          </w:p>
        </w:tc>
      </w:tr>
      <w:tr w:rsidR="00FB45F9" w:rsidRPr="003E3899" w:rsidTr="00E43BB4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"О наделении органов местного самоуправления отдельными государственными полномочиями в сфере обра</w:t>
            </w:r>
            <w:r w:rsidR="00546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зования" </w:t>
            </w:r>
            <w:r w:rsidR="00DE17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10.08.2020</w:t>
            </w:r>
            <w:r w:rsidR="00546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DE17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417</w:t>
            </w:r>
            <w:r w:rsidR="00A4634A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-ОЗ</w:t>
            </w:r>
          </w:p>
        </w:tc>
      </w:tr>
      <w:tr w:rsidR="00FB45F9" w:rsidRPr="003E3899" w:rsidTr="00E43BB4">
        <w:trPr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793121" w:rsidP="00A46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3A5DCF">
        <w:trPr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B2953" w:rsidRPr="00A9126B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FB45F9" w:rsidRPr="003E3899" w:rsidTr="0000078E">
        <w:trPr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Способ информирования</w:t>
            </w:r>
          </w:p>
        </w:tc>
        <w:tc>
          <w:tcPr>
            <w:tcW w:w="627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Состав размещаемой информации</w:t>
            </w:r>
          </w:p>
        </w:tc>
        <w:tc>
          <w:tcPr>
            <w:tcW w:w="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Частота обновления информации</w:t>
            </w:r>
          </w:p>
        </w:tc>
      </w:tr>
      <w:tr w:rsidR="00FB45F9" w:rsidRPr="003E3899" w:rsidTr="0000078E">
        <w:trPr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627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</w:tr>
      <w:tr w:rsidR="00FB45F9" w:rsidRPr="003E3899" w:rsidTr="006E0754">
        <w:trPr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27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наименование </w:t>
            </w:r>
            <w:proofErr w:type="spellStart"/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услуги</w:t>
            </w:r>
            <w:proofErr w:type="gramStart"/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,в</w:t>
            </w:r>
            <w:proofErr w:type="gramEnd"/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ремя,место</w:t>
            </w:r>
            <w:proofErr w:type="spellEnd"/>
          </w:p>
        </w:tc>
        <w:tc>
          <w:tcPr>
            <w:tcW w:w="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FB45F9" w:rsidRPr="003E3899" w:rsidTr="0000078E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 сайте муниципального образовательного учреждения</w:t>
            </w:r>
          </w:p>
        </w:tc>
        <w:tc>
          <w:tcPr>
            <w:tcW w:w="627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год</w:t>
            </w:r>
            <w:proofErr w:type="gramStart"/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;о</w:t>
            </w:r>
            <w:proofErr w:type="gramEnd"/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тчет</w:t>
            </w:r>
            <w:proofErr w:type="spellEnd"/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FB45F9" w:rsidRPr="003E3899" w:rsidTr="006E0754">
        <w:trPr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 фойе образовательного учреждения на стендах</w:t>
            </w:r>
          </w:p>
        </w:tc>
        <w:tc>
          <w:tcPr>
            <w:tcW w:w="627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Перечень и показатели муниципальных услуг</w:t>
            </w:r>
          </w:p>
        </w:tc>
        <w:tc>
          <w:tcPr>
            <w:tcW w:w="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FB45F9" w:rsidRPr="003E3899" w:rsidTr="008A66B2">
        <w:trPr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деятельности учреждения</w:t>
            </w:r>
          </w:p>
        </w:tc>
        <w:tc>
          <w:tcPr>
            <w:tcW w:w="627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выполнении муниципального задания за прошедший год</w:t>
            </w:r>
          </w:p>
        </w:tc>
        <w:tc>
          <w:tcPr>
            <w:tcW w:w="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6E0754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075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FB45F9" w:rsidRPr="003E3899" w:rsidTr="002B2953">
        <w:trPr>
          <w:trHeight w:val="5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ЧАСТЬ 3. Прочие сведения о муниципальном задании</w:t>
            </w:r>
          </w:p>
        </w:tc>
      </w:tr>
      <w:tr w:rsidR="00FB45F9" w:rsidRPr="003E3899" w:rsidTr="0000078E">
        <w:trPr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РАЗДЕЛ 1</w:t>
            </w:r>
          </w:p>
        </w:tc>
      </w:tr>
      <w:tr w:rsidR="00FB45F9" w:rsidRPr="003E3899" w:rsidTr="008A66B2">
        <w:trPr>
          <w:cantSplit/>
          <w:trHeight w:val="9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 Основания для досрочного прекращения исполнения муниципального задания</w:t>
            </w:r>
          </w:p>
        </w:tc>
      </w:tr>
      <w:tr w:rsidR="00FB45F9" w:rsidRPr="003E3899" w:rsidTr="0000078E">
        <w:trPr>
          <w:cantSplit/>
          <w:trHeight w:val="255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 w:rsidP="00831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Реорганизация, ликвидация учрежде</w:t>
            </w:r>
            <w:r w:rsidR="00831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ния. Закон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</w:t>
            </w:r>
            <w:r w:rsidR="00546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вании в Российской Федерации"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546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8313DC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6E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изменениями от 31.07.2020г.№304-ФЗ</w:t>
            </w:r>
          </w:p>
        </w:tc>
      </w:tr>
      <w:tr w:rsidR="00FB45F9" w:rsidRPr="003E3899" w:rsidTr="0000078E">
        <w:trPr>
          <w:cantSplit/>
          <w:trHeight w:val="255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 w:rsidP="00831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Отсутствие лицензии на право осуществления образовательной деятельн</w:t>
            </w:r>
            <w:r w:rsidR="00831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ости. Закон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546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546F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8313DC"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6E0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изменениями от 31.07.2020г.№304-ФЗ</w:t>
            </w:r>
          </w:p>
        </w:tc>
      </w:tr>
      <w:tr w:rsidR="00FB45F9" w:rsidRPr="003E3899" w:rsidTr="0000078E">
        <w:trPr>
          <w:cantSplit/>
          <w:trHeight w:val="303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2. Иная информация, необходимая для исполнения (контроля за выполнением) муниципального задания</w:t>
            </w:r>
            <w:proofErr w:type="gramStart"/>
            <w:r w:rsid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  <w:r w:rsidR="003E3899" w:rsidRPr="003E3899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6"/>
              </w:rPr>
              <w:t xml:space="preserve"> нет</w:t>
            </w:r>
          </w:p>
        </w:tc>
      </w:tr>
      <w:tr w:rsidR="00FB45F9" w:rsidRPr="003E3899" w:rsidTr="00A9126B">
        <w:trPr>
          <w:cantSplit/>
          <w:trHeight w:val="7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0F32A9">
        <w:trPr>
          <w:cantSplit/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 Порядок </w:t>
            </w:r>
            <w:proofErr w:type="gramStart"/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контроля за</w:t>
            </w:r>
            <w:proofErr w:type="gramEnd"/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исполнением муниципального задания</w:t>
            </w:r>
          </w:p>
        </w:tc>
      </w:tr>
      <w:tr w:rsidR="00FB45F9" w:rsidRPr="003E3899" w:rsidTr="00A9126B">
        <w:trPr>
          <w:cantSplit/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Форма контроля</w:t>
            </w:r>
          </w:p>
        </w:tc>
        <w:tc>
          <w:tcPr>
            <w:tcW w:w="31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Периодичность</w:t>
            </w:r>
          </w:p>
        </w:tc>
        <w:tc>
          <w:tcPr>
            <w:tcW w:w="716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3E3899" w:rsidRDefault="00EC5647" w:rsidP="00A91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Исполнительные органы муни</w:t>
            </w:r>
            <w:r w:rsidR="00A912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ципальной власти, </w:t>
            </w:r>
            <w:proofErr w:type="spellStart"/>
            <w:r w:rsidR="00A912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осущ</w:t>
            </w:r>
            <w:proofErr w:type="spellEnd"/>
            <w:r w:rsidR="00A912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proofErr w:type="gramStart"/>
            <w:r w:rsidR="00A912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контроль за</w:t>
            </w:r>
            <w:proofErr w:type="gramEnd"/>
            <w:r w:rsidR="00A912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выполнением </w:t>
            </w:r>
            <w:proofErr w:type="spellStart"/>
            <w:r w:rsidR="00A912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</w:t>
            </w:r>
            <w:proofErr w:type="spellEnd"/>
            <w:r w:rsidR="00A912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задания</w:t>
            </w:r>
          </w:p>
        </w:tc>
      </w:tr>
      <w:tr w:rsidR="00FB45F9" w:rsidRPr="003E3899" w:rsidTr="0000078E">
        <w:trPr>
          <w:trHeight w:val="17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8A66B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66B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31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8A66B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66B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716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121" w:rsidRPr="008A66B2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66B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</w:tr>
      <w:tr w:rsidR="00FB45F9" w:rsidRPr="003E3899" w:rsidTr="008A66B2">
        <w:trPr>
          <w:cantSplit/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Выездная проверка</w:t>
            </w:r>
          </w:p>
        </w:tc>
        <w:tc>
          <w:tcPr>
            <w:tcW w:w="31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831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 графику</w:t>
            </w:r>
          </w:p>
        </w:tc>
        <w:tc>
          <w:tcPr>
            <w:tcW w:w="716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FB45F9" w:rsidRPr="003E3899" w:rsidTr="008A66B2">
        <w:trPr>
          <w:cantSplit/>
          <w:trHeight w:val="5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Предоставление отчетности об исполнении муниципального задания</w:t>
            </w:r>
          </w:p>
        </w:tc>
        <w:tc>
          <w:tcPr>
            <w:tcW w:w="31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  <w:tc>
          <w:tcPr>
            <w:tcW w:w="716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FB45F9" w:rsidRPr="003E3899" w:rsidTr="006E0754">
        <w:trPr>
          <w:cantSplit/>
          <w:trHeight w:val="5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Требования к отчетности об исполнении муниципального задания</w:t>
            </w:r>
          </w:p>
        </w:tc>
      </w:tr>
      <w:tr w:rsidR="00FB45F9" w:rsidRPr="003E3899" w:rsidTr="0000078E">
        <w:trPr>
          <w:cantSplit/>
          <w:trHeight w:val="255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4.1 Периодичность представления отчетов об исполнении муниципального задания</w:t>
            </w:r>
          </w:p>
        </w:tc>
      </w:tr>
      <w:tr w:rsidR="00FB45F9" w:rsidRPr="003E3899" w:rsidTr="0000078E">
        <w:trPr>
          <w:cantSplit/>
          <w:trHeight w:val="255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Один раз в год</w:t>
            </w:r>
          </w:p>
        </w:tc>
      </w:tr>
      <w:tr w:rsidR="00FB45F9" w:rsidRPr="003E3899" w:rsidTr="0000078E">
        <w:trPr>
          <w:cantSplit/>
          <w:trHeight w:val="255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4.2. Сроки представления отчетов об исполнении муниципального задания</w:t>
            </w:r>
          </w:p>
        </w:tc>
      </w:tr>
      <w:tr w:rsidR="00FB45F9" w:rsidRPr="003E3899" w:rsidTr="0000078E">
        <w:trPr>
          <w:cantSplit/>
          <w:trHeight w:val="255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A91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до 15 февраля</w:t>
            </w:r>
          </w:p>
        </w:tc>
      </w:tr>
      <w:tr w:rsidR="00FB45F9" w:rsidRPr="003E3899" w:rsidTr="0000078E">
        <w:trPr>
          <w:cantSplit/>
          <w:trHeight w:val="255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4.3. Иные требования к отчетности об исполнении муниципального задания</w:t>
            </w:r>
            <w:proofErr w:type="gramStart"/>
            <w:r w:rsidR="008A66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  <w:r w:rsidR="008A66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нет</w:t>
            </w:r>
          </w:p>
        </w:tc>
      </w:tr>
      <w:tr w:rsidR="00FB45F9" w:rsidRPr="003E3899" w:rsidTr="0000078E">
        <w:trPr>
          <w:cantSplit/>
          <w:trHeight w:val="255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45F9" w:rsidRPr="003E3899" w:rsidTr="008A66B2">
        <w:trPr>
          <w:cantSplit/>
          <w:trHeight w:val="70"/>
        </w:trPr>
        <w:tc>
          <w:tcPr>
            <w:tcW w:w="1567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Иные показатели, связанные с выполнением муниципального задания</w:t>
            </w:r>
          </w:p>
        </w:tc>
      </w:tr>
      <w:tr w:rsidR="00FB45F9" w:rsidRPr="003E3899" w:rsidTr="0000078E">
        <w:trPr>
          <w:cantSplit/>
          <w:trHeight w:val="255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793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793121" w:rsidRPr="003E3899" w:rsidRDefault="00EC5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E3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Допустимое (возможное) отклонение от выполнения муниципального задания - 0,03</w:t>
            </w:r>
          </w:p>
        </w:tc>
      </w:tr>
    </w:tbl>
    <w:p w:rsidR="00EC5647" w:rsidRDefault="00EC5647"/>
    <w:sectPr w:rsidR="00EC5647" w:rsidSect="00376CEE">
      <w:pgSz w:w="16901" w:h="11950" w:orient="landscape"/>
      <w:pgMar w:top="284" w:right="567" w:bottom="1701" w:left="567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5F9"/>
    <w:rsid w:val="0000078E"/>
    <w:rsid w:val="000F32A9"/>
    <w:rsid w:val="00112967"/>
    <w:rsid w:val="00162FAC"/>
    <w:rsid w:val="002817F2"/>
    <w:rsid w:val="002B2953"/>
    <w:rsid w:val="00376CEE"/>
    <w:rsid w:val="003A5DCF"/>
    <w:rsid w:val="003E3899"/>
    <w:rsid w:val="004837C7"/>
    <w:rsid w:val="0048465F"/>
    <w:rsid w:val="004E0DCA"/>
    <w:rsid w:val="005305CD"/>
    <w:rsid w:val="00546F18"/>
    <w:rsid w:val="006707F8"/>
    <w:rsid w:val="006C4A9E"/>
    <w:rsid w:val="006E0754"/>
    <w:rsid w:val="00741CA9"/>
    <w:rsid w:val="00793121"/>
    <w:rsid w:val="007E007F"/>
    <w:rsid w:val="008313DC"/>
    <w:rsid w:val="008A66B2"/>
    <w:rsid w:val="008C1482"/>
    <w:rsid w:val="008D4690"/>
    <w:rsid w:val="009A309C"/>
    <w:rsid w:val="009E106D"/>
    <w:rsid w:val="00A4634A"/>
    <w:rsid w:val="00A9126B"/>
    <w:rsid w:val="00B87CE2"/>
    <w:rsid w:val="00B90DB4"/>
    <w:rsid w:val="00BE090B"/>
    <w:rsid w:val="00C5090F"/>
    <w:rsid w:val="00CA09A9"/>
    <w:rsid w:val="00D31099"/>
    <w:rsid w:val="00D51438"/>
    <w:rsid w:val="00D73B8D"/>
    <w:rsid w:val="00DA7CB5"/>
    <w:rsid w:val="00DE173C"/>
    <w:rsid w:val="00E43BB4"/>
    <w:rsid w:val="00EC5647"/>
    <w:rsid w:val="00FB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C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C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7E02C-691E-4CFB-9237-D5E7EAEFA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8</Pages>
  <Words>3487</Words>
  <Characters>19879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09.09.2015 09:26:33; РР·РјРµРЅРµРЅ: litvinov 25.09.2019 09:29:13</dc:subject>
  <dc:creator>Keysystems.DWH.ReportDesigner</dc:creator>
  <cp:lastModifiedBy>Пользователь Windows</cp:lastModifiedBy>
  <cp:revision>27</cp:revision>
  <cp:lastPrinted>2019-10-28T15:32:00Z</cp:lastPrinted>
  <dcterms:created xsi:type="dcterms:W3CDTF">2019-10-28T15:09:00Z</dcterms:created>
  <dcterms:modified xsi:type="dcterms:W3CDTF">2020-12-17T10:46:00Z</dcterms:modified>
</cp:coreProperties>
</file>